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66F0AE" w14:textId="3EB0FF91" w:rsidR="00EE357D" w:rsidRDefault="00E77298" w:rsidP="00D00A35">
      <w:pPr>
        <w:jc w:val="center"/>
        <w:rPr>
          <w:b/>
          <w:sz w:val="28"/>
        </w:rPr>
      </w:pPr>
      <w:r>
        <w:rPr>
          <w:b/>
          <w:sz w:val="28"/>
        </w:rPr>
        <w:t>Biomedical Conditions Among the H</w:t>
      </w:r>
      <w:r w:rsidRPr="00E065FB">
        <w:rPr>
          <w:b/>
          <w:sz w:val="28"/>
        </w:rPr>
        <w:t>omeless</w:t>
      </w:r>
    </w:p>
    <w:p w14:paraId="2749241C" w14:textId="3BFB161F" w:rsidR="00D00A35" w:rsidRDefault="00D00A35" w:rsidP="00D00A35">
      <w:pPr>
        <w:jc w:val="center"/>
        <w:rPr>
          <w:b/>
          <w:sz w:val="28"/>
        </w:rPr>
      </w:pPr>
      <w:r>
        <w:rPr>
          <w:b/>
          <w:sz w:val="28"/>
        </w:rPr>
        <w:t>Post-Test</w:t>
      </w:r>
    </w:p>
    <w:p w14:paraId="60FE1990" w14:textId="77777777" w:rsidR="003B04A4" w:rsidRDefault="003B04A4" w:rsidP="008F54F1"/>
    <w:p w14:paraId="148CEA69" w14:textId="6F052AAC" w:rsidR="00727062" w:rsidRDefault="00A32D00" w:rsidP="00727062">
      <w:pPr>
        <w:pStyle w:val="ListParagraph"/>
        <w:numPr>
          <w:ilvl w:val="0"/>
          <w:numId w:val="33"/>
        </w:numPr>
      </w:pPr>
      <w:r>
        <w:t xml:space="preserve">Which </w:t>
      </w:r>
      <w:r w:rsidR="00727062">
        <w:t xml:space="preserve">statement regarding pulmonary tuberculosis is </w:t>
      </w:r>
      <w:r>
        <w:t>correct?</w:t>
      </w:r>
    </w:p>
    <w:p w14:paraId="16043BEC" w14:textId="77777777" w:rsidR="00727062" w:rsidRDefault="00A32D00" w:rsidP="00727062">
      <w:pPr>
        <w:pStyle w:val="ListParagraph"/>
        <w:numPr>
          <w:ilvl w:val="1"/>
          <w:numId w:val="33"/>
        </w:numPr>
      </w:pPr>
      <w:r>
        <w:t xml:space="preserve">Material incentives (e.g. cash, vouchers, tokens) </w:t>
      </w:r>
      <w:r w:rsidR="00727062">
        <w:t>improve</w:t>
      </w:r>
      <w:r>
        <w:t xml:space="preserve"> adherence to TB diagnostic testing and treatment.</w:t>
      </w:r>
    </w:p>
    <w:p w14:paraId="028DB288" w14:textId="17090868" w:rsidR="00727062" w:rsidRPr="00727062" w:rsidRDefault="009C3A7C" w:rsidP="00727062">
      <w:pPr>
        <w:pStyle w:val="ListParagraph"/>
        <w:numPr>
          <w:ilvl w:val="1"/>
          <w:numId w:val="33"/>
        </w:numPr>
      </w:pPr>
      <w:r>
        <w:t xml:space="preserve">Homelessness is an independent risk factor for </w:t>
      </w:r>
      <w:r w:rsidR="00727062">
        <w:t>being a member of a large cluster TB outbreak</w:t>
      </w:r>
      <w:r w:rsidR="00387D01">
        <w:t>.</w:t>
      </w:r>
    </w:p>
    <w:p w14:paraId="612893EA" w14:textId="77777777" w:rsidR="00727062" w:rsidRDefault="00727062" w:rsidP="00727062">
      <w:pPr>
        <w:pStyle w:val="ListParagraph"/>
        <w:numPr>
          <w:ilvl w:val="1"/>
          <w:numId w:val="33"/>
        </w:numPr>
      </w:pPr>
      <w:r>
        <w:t>A</w:t>
      </w:r>
      <w:r w:rsidR="00DC2839">
        <w:t xml:space="preserve">lcohol </w:t>
      </w:r>
      <w:r>
        <w:t>ingestion reduces</w:t>
      </w:r>
      <w:r w:rsidR="00DC2839">
        <w:t xml:space="preserve"> risk of TB transmission.</w:t>
      </w:r>
      <w:r>
        <w:t xml:space="preserve"> </w:t>
      </w:r>
    </w:p>
    <w:p w14:paraId="5DEE6E75" w14:textId="657A2DD5" w:rsidR="00DC2839" w:rsidRDefault="00727062" w:rsidP="00727062">
      <w:pPr>
        <w:pStyle w:val="ListParagraph"/>
        <w:numPr>
          <w:ilvl w:val="1"/>
          <w:numId w:val="33"/>
        </w:numPr>
      </w:pPr>
      <w:r>
        <w:t xml:space="preserve">QuantiFERON-TB Gold screening </w:t>
      </w:r>
      <w:r w:rsidR="009C3A7C">
        <w:t>is mandatory at</w:t>
      </w:r>
      <w:r>
        <w:t xml:space="preserve"> </w:t>
      </w:r>
      <w:r w:rsidR="009C3A7C">
        <w:t xml:space="preserve">federally funded </w:t>
      </w:r>
      <w:r>
        <w:t>homeless shelters</w:t>
      </w:r>
      <w:r w:rsidR="00DC2839">
        <w:t>.</w:t>
      </w:r>
    </w:p>
    <w:p w14:paraId="6B47C25F" w14:textId="77777777" w:rsidR="00B27017" w:rsidRDefault="00B27017" w:rsidP="001E7B89"/>
    <w:p w14:paraId="12695574" w14:textId="23928407" w:rsidR="00BD56F0" w:rsidRDefault="00B27017" w:rsidP="00BD56F0">
      <w:pPr>
        <w:pStyle w:val="ListParagraph"/>
        <w:numPr>
          <w:ilvl w:val="0"/>
          <w:numId w:val="33"/>
        </w:numPr>
      </w:pPr>
      <w:r>
        <w:t>In which homeless patient should symptoms suggest a diagnosis of</w:t>
      </w:r>
      <w:r w:rsidR="00BD56F0">
        <w:t xml:space="preserve"> “Trench Fever”?</w:t>
      </w:r>
    </w:p>
    <w:p w14:paraId="6E000A2C" w14:textId="3043081B" w:rsidR="00BD56F0" w:rsidRDefault="00B27017" w:rsidP="00BD56F0">
      <w:pPr>
        <w:pStyle w:val="ListParagraph"/>
        <w:numPr>
          <w:ilvl w:val="1"/>
          <w:numId w:val="33"/>
        </w:numPr>
      </w:pPr>
      <w:r>
        <w:t xml:space="preserve">Nightly fevers with rigors, </w:t>
      </w:r>
      <w:r w:rsidR="00D17A79">
        <w:t>inflammatory arthritis</w:t>
      </w:r>
      <w:r>
        <w:t xml:space="preserve">, </w:t>
      </w:r>
      <w:r w:rsidR="006A6A97">
        <w:t>oral ulcerations</w:t>
      </w:r>
      <w:r w:rsidR="00BD56F0">
        <w:t>.</w:t>
      </w:r>
    </w:p>
    <w:p w14:paraId="12931B52" w14:textId="26201A10" w:rsidR="00BD56F0" w:rsidRPr="00727062" w:rsidRDefault="00E271FB" w:rsidP="00BD56F0">
      <w:pPr>
        <w:pStyle w:val="ListParagraph"/>
        <w:numPr>
          <w:ilvl w:val="1"/>
          <w:numId w:val="33"/>
        </w:numPr>
      </w:pPr>
      <w:r>
        <w:t>Cyclic</w:t>
      </w:r>
      <w:r w:rsidR="00B27017">
        <w:t xml:space="preserve"> fever, </w:t>
      </w:r>
      <w:r w:rsidR="00B27017" w:rsidRPr="00BD56F0">
        <w:t>ma</w:t>
      </w:r>
      <w:r w:rsidR="00B27017">
        <w:t>laise, headache, and bone aches</w:t>
      </w:r>
      <w:r w:rsidR="00B336C9">
        <w:t>.</w:t>
      </w:r>
    </w:p>
    <w:p w14:paraId="308BCA78" w14:textId="53069779" w:rsidR="00BD56F0" w:rsidRDefault="00E271FB" w:rsidP="00BD56F0">
      <w:pPr>
        <w:pStyle w:val="ListParagraph"/>
        <w:numPr>
          <w:ilvl w:val="1"/>
          <w:numId w:val="33"/>
        </w:numPr>
      </w:pPr>
      <w:r>
        <w:t>Persistent high fever, hypotension, kidney failure.</w:t>
      </w:r>
    </w:p>
    <w:p w14:paraId="6DC440AD" w14:textId="7F5747D0" w:rsidR="00BD56F0" w:rsidRDefault="00E271FB" w:rsidP="00E271FB">
      <w:pPr>
        <w:pStyle w:val="ListParagraph"/>
        <w:numPr>
          <w:ilvl w:val="1"/>
          <w:numId w:val="33"/>
        </w:numPr>
      </w:pPr>
      <w:r>
        <w:t>Low-grade fever, atypical pneumonia, and rash</w:t>
      </w:r>
      <w:r w:rsidR="00BD56F0">
        <w:t>.</w:t>
      </w:r>
    </w:p>
    <w:p w14:paraId="1CF231B3" w14:textId="77777777" w:rsidR="00BD56F0" w:rsidRDefault="00BD56F0" w:rsidP="003B04A4">
      <w:pPr>
        <w:pStyle w:val="ListParagraph"/>
        <w:ind w:left="360"/>
      </w:pPr>
    </w:p>
    <w:p w14:paraId="50CF3A2B" w14:textId="1BACF670" w:rsidR="006A6A97" w:rsidRDefault="006A6A97" w:rsidP="006A6A97">
      <w:pPr>
        <w:pStyle w:val="ListParagraph"/>
        <w:numPr>
          <w:ilvl w:val="0"/>
          <w:numId w:val="33"/>
        </w:numPr>
      </w:pPr>
      <w:r>
        <w:t xml:space="preserve">A homeless man presents with </w:t>
      </w:r>
      <w:r w:rsidRPr="006A6A97">
        <w:t>fever, lymphadenopathy, sore throat and a maculopapular rash</w:t>
      </w:r>
      <w:r>
        <w:t>. You check him for mononucleosis, a</w:t>
      </w:r>
      <w:r w:rsidR="009C3A7C">
        <w:t>nd he is heterophile negative. W</w:t>
      </w:r>
      <w:r>
        <w:t xml:space="preserve">hat other infection should </w:t>
      </w:r>
      <w:r w:rsidR="009C3A7C">
        <w:t>you consider</w:t>
      </w:r>
      <w:r>
        <w:t>?</w:t>
      </w:r>
    </w:p>
    <w:p w14:paraId="394E89DB" w14:textId="363A6159" w:rsidR="00A3613C" w:rsidRDefault="006A6A97" w:rsidP="006A6A97">
      <w:pPr>
        <w:pStyle w:val="ListParagraph"/>
        <w:numPr>
          <w:ilvl w:val="1"/>
          <w:numId w:val="33"/>
        </w:numPr>
      </w:pPr>
      <w:r>
        <w:t>HIV</w:t>
      </w:r>
      <w:r w:rsidRPr="006A6A97">
        <w:t>.</w:t>
      </w:r>
      <w:r>
        <w:t xml:space="preserve"> </w:t>
      </w:r>
    </w:p>
    <w:p w14:paraId="58A28BB5" w14:textId="3BEA6964" w:rsidR="00A3613C" w:rsidRDefault="006A6A97" w:rsidP="006A6A97">
      <w:pPr>
        <w:pStyle w:val="ListParagraph"/>
        <w:numPr>
          <w:ilvl w:val="1"/>
          <w:numId w:val="33"/>
        </w:numPr>
      </w:pPr>
      <w:r w:rsidRPr="006A6A97">
        <w:rPr>
          <w:i/>
        </w:rPr>
        <w:t>Bartonella quintana</w:t>
      </w:r>
      <w:r w:rsidR="00FE68B2" w:rsidRPr="006A6A97">
        <w:t xml:space="preserve">. </w:t>
      </w:r>
    </w:p>
    <w:p w14:paraId="1D4CC431" w14:textId="3D2E5232" w:rsidR="006A6A97" w:rsidRDefault="00D17A79" w:rsidP="006A6A97">
      <w:pPr>
        <w:pStyle w:val="ListParagraph"/>
        <w:numPr>
          <w:ilvl w:val="1"/>
          <w:numId w:val="33"/>
        </w:numPr>
      </w:pPr>
      <w:r>
        <w:t>Hepatitis B</w:t>
      </w:r>
      <w:r w:rsidR="006A6A97">
        <w:t>.</w:t>
      </w:r>
    </w:p>
    <w:p w14:paraId="14326D0A" w14:textId="61C24284" w:rsidR="006A6A97" w:rsidRDefault="00D17A79" w:rsidP="006A6A97">
      <w:pPr>
        <w:pStyle w:val="ListParagraph"/>
        <w:numPr>
          <w:ilvl w:val="1"/>
          <w:numId w:val="33"/>
        </w:numPr>
      </w:pPr>
      <w:r>
        <w:t>Hepatitis C</w:t>
      </w:r>
      <w:r w:rsidR="006A6A97">
        <w:t>.</w:t>
      </w:r>
    </w:p>
    <w:p w14:paraId="1789C053" w14:textId="77777777" w:rsidR="00D17A79" w:rsidRDefault="00D17A79" w:rsidP="00E77298"/>
    <w:p w14:paraId="1AA3FBE8" w14:textId="53DC1A4A" w:rsidR="00D17A79" w:rsidRDefault="00D17A79" w:rsidP="00E77298">
      <w:pPr>
        <w:pStyle w:val="ListParagraph"/>
        <w:numPr>
          <w:ilvl w:val="0"/>
          <w:numId w:val="33"/>
        </w:numPr>
      </w:pPr>
      <w:r>
        <w:t>In counseling a homeless smoker, which statement is correct?</w:t>
      </w:r>
    </w:p>
    <w:p w14:paraId="2003BF43" w14:textId="5EA3CC05" w:rsidR="00D17A79" w:rsidRPr="00D17A79" w:rsidRDefault="00D17A79" w:rsidP="00D17A79">
      <w:pPr>
        <w:pStyle w:val="ListParagraph"/>
        <w:numPr>
          <w:ilvl w:val="1"/>
          <w:numId w:val="34"/>
        </w:numPr>
      </w:pPr>
      <w:r>
        <w:t>Tobacco use reduction</w:t>
      </w:r>
      <w:r w:rsidR="009C3A7C">
        <w:t>, rather than cessation,</w:t>
      </w:r>
      <w:r w:rsidR="0076040D">
        <w:t xml:space="preserve"> is an appropriate</w:t>
      </w:r>
      <w:r w:rsidR="009C3A7C">
        <w:t xml:space="preserve"> </w:t>
      </w:r>
      <w:r>
        <w:t>goal</w:t>
      </w:r>
      <w:r w:rsidRPr="006A6A97">
        <w:t>.</w:t>
      </w:r>
    </w:p>
    <w:p w14:paraId="5F7B4819" w14:textId="33301EAB" w:rsidR="00D17A79" w:rsidRDefault="00D17A79" w:rsidP="00D17A79">
      <w:pPr>
        <w:pStyle w:val="ListParagraph"/>
        <w:numPr>
          <w:ilvl w:val="1"/>
          <w:numId w:val="34"/>
        </w:numPr>
      </w:pPr>
      <w:r>
        <w:t>Homeless smokers are just as likely to quit smoking as other smokers.</w:t>
      </w:r>
    </w:p>
    <w:p w14:paraId="58155EE9" w14:textId="0071A879" w:rsidR="00D17A79" w:rsidRDefault="00D17A79" w:rsidP="00D17A79">
      <w:pPr>
        <w:pStyle w:val="ListParagraph"/>
        <w:numPr>
          <w:ilvl w:val="1"/>
          <w:numId w:val="34"/>
        </w:numPr>
      </w:pPr>
      <w:r>
        <w:t xml:space="preserve">Smokers with major depression </w:t>
      </w:r>
      <w:r w:rsidR="0076040D">
        <w:t>report</w:t>
      </w:r>
      <w:r>
        <w:t xml:space="preserve"> improved mood </w:t>
      </w:r>
      <w:r w:rsidR="0076040D">
        <w:t>with smoking cessation</w:t>
      </w:r>
      <w:r>
        <w:t>.</w:t>
      </w:r>
    </w:p>
    <w:p w14:paraId="5057D95E" w14:textId="76C72A9A" w:rsidR="00D17A79" w:rsidRDefault="00D22447" w:rsidP="00D17A79">
      <w:pPr>
        <w:pStyle w:val="ListParagraph"/>
        <w:numPr>
          <w:ilvl w:val="1"/>
          <w:numId w:val="34"/>
        </w:numPr>
      </w:pPr>
      <w:r>
        <w:t>S</w:t>
      </w:r>
      <w:r w:rsidR="00F744D9">
        <w:t xml:space="preserve">mokers </w:t>
      </w:r>
      <w:r>
        <w:t xml:space="preserve">with schizophrenia </w:t>
      </w:r>
      <w:r w:rsidR="0076040D">
        <w:t>are more likely than other mentally ill smokers to successfully quit smoking.</w:t>
      </w:r>
    </w:p>
    <w:p w14:paraId="25AC2AD5" w14:textId="77777777" w:rsidR="00E96ED2" w:rsidRDefault="00E96ED2" w:rsidP="00E96ED2">
      <w:pPr>
        <w:pStyle w:val="ListParagraph"/>
        <w:ind w:left="1440"/>
      </w:pPr>
    </w:p>
    <w:p w14:paraId="2286EB0E" w14:textId="51BA5792" w:rsidR="00F744D9" w:rsidRDefault="001532B7" w:rsidP="00E77298">
      <w:pPr>
        <w:pStyle w:val="ListParagraph"/>
        <w:numPr>
          <w:ilvl w:val="0"/>
          <w:numId w:val="33"/>
        </w:numPr>
      </w:pPr>
      <w:r>
        <w:t xml:space="preserve">For patients with mental illness, which medication has been shown </w:t>
      </w:r>
      <w:r w:rsidRPr="001532B7">
        <w:t xml:space="preserve">effective for reduction of coexisting alcohol, cocaine, </w:t>
      </w:r>
      <w:r w:rsidR="00D22447">
        <w:t xml:space="preserve">tobacco </w:t>
      </w:r>
      <w:bookmarkStart w:id="0" w:name="_GoBack"/>
      <w:bookmarkEnd w:id="0"/>
      <w:r w:rsidRPr="001532B7">
        <w:t>or cannabis use</w:t>
      </w:r>
      <w:r>
        <w:t>?</w:t>
      </w:r>
    </w:p>
    <w:p w14:paraId="4E5E26F0" w14:textId="16885BC1" w:rsidR="001532B7" w:rsidRDefault="001532B7" w:rsidP="00513D29">
      <w:pPr>
        <w:pStyle w:val="ListParagraph"/>
        <w:numPr>
          <w:ilvl w:val="0"/>
          <w:numId w:val="37"/>
        </w:numPr>
      </w:pPr>
      <w:r>
        <w:t>Fluoxetine</w:t>
      </w:r>
    </w:p>
    <w:p w14:paraId="0D08AFAA" w14:textId="29A2F6F2" w:rsidR="001532B7" w:rsidRDefault="001532B7" w:rsidP="00513D29">
      <w:pPr>
        <w:pStyle w:val="ListParagraph"/>
        <w:numPr>
          <w:ilvl w:val="0"/>
          <w:numId w:val="37"/>
        </w:numPr>
      </w:pPr>
      <w:r>
        <w:t>Amitriptyline</w:t>
      </w:r>
    </w:p>
    <w:p w14:paraId="699057B6" w14:textId="67976780" w:rsidR="001532B7" w:rsidRDefault="007C5B89" w:rsidP="00513D29">
      <w:pPr>
        <w:pStyle w:val="ListParagraph"/>
        <w:numPr>
          <w:ilvl w:val="0"/>
          <w:numId w:val="37"/>
        </w:numPr>
      </w:pPr>
      <w:r>
        <w:t>Olanzapine</w:t>
      </w:r>
    </w:p>
    <w:p w14:paraId="7B570449" w14:textId="50244D6D" w:rsidR="007C5B89" w:rsidRDefault="00B336C9" w:rsidP="00513D29">
      <w:pPr>
        <w:pStyle w:val="ListParagraph"/>
        <w:numPr>
          <w:ilvl w:val="0"/>
          <w:numId w:val="37"/>
        </w:numPr>
      </w:pPr>
      <w:r>
        <w:t>Clozapine</w:t>
      </w:r>
    </w:p>
    <w:p w14:paraId="236348B9" w14:textId="1BBB207F" w:rsidR="00B336C9" w:rsidRDefault="00B336C9">
      <w:r>
        <w:br w:type="page"/>
      </w:r>
    </w:p>
    <w:p w14:paraId="74DA7011" w14:textId="77777777" w:rsidR="007C5B89" w:rsidRDefault="007C5B89" w:rsidP="003B04A4"/>
    <w:p w14:paraId="1A721067" w14:textId="54578DA7" w:rsidR="007C5B89" w:rsidRDefault="007C5B89" w:rsidP="00513D29">
      <w:pPr>
        <w:pStyle w:val="ListParagraph"/>
        <w:numPr>
          <w:ilvl w:val="0"/>
          <w:numId w:val="33"/>
        </w:numPr>
      </w:pPr>
      <w:r>
        <w:t>Which statement regarding food insecurity is correct?</w:t>
      </w:r>
    </w:p>
    <w:p w14:paraId="24EC0867" w14:textId="74A0200A" w:rsidR="007C5B89" w:rsidRDefault="007C5B89" w:rsidP="007C5B89">
      <w:pPr>
        <w:pStyle w:val="ListParagraph"/>
        <w:numPr>
          <w:ilvl w:val="1"/>
          <w:numId w:val="35"/>
        </w:numPr>
      </w:pPr>
      <w:r>
        <w:t>If a homeless person is obese, he or she is not experiencing food insecurity.</w:t>
      </w:r>
    </w:p>
    <w:p w14:paraId="0E0B1340" w14:textId="08D4C937" w:rsidR="007C5B89" w:rsidRDefault="007C5B89" w:rsidP="007C5B89">
      <w:pPr>
        <w:pStyle w:val="ListParagraph"/>
        <w:numPr>
          <w:ilvl w:val="1"/>
          <w:numId w:val="35"/>
        </w:numPr>
      </w:pPr>
      <w:r>
        <w:t>Due to federal food stamp programs, food insecurity is now rare in U.S. families with children.</w:t>
      </w:r>
    </w:p>
    <w:p w14:paraId="56C3D782" w14:textId="5E2D262B" w:rsidR="007C5B89" w:rsidRDefault="007C5B89" w:rsidP="007C5B89">
      <w:pPr>
        <w:pStyle w:val="ListParagraph"/>
        <w:numPr>
          <w:ilvl w:val="1"/>
          <w:numId w:val="35"/>
        </w:numPr>
      </w:pPr>
      <w:r>
        <w:t>Adults with food insecurity are less likely to be diabetic.</w:t>
      </w:r>
    </w:p>
    <w:p w14:paraId="673B049F" w14:textId="4ED5CC85" w:rsidR="007C5B89" w:rsidRPr="00AD2ECF" w:rsidRDefault="001E73BE" w:rsidP="007C5B89">
      <w:pPr>
        <w:pStyle w:val="ListParagraph"/>
        <w:numPr>
          <w:ilvl w:val="1"/>
          <w:numId w:val="35"/>
        </w:numPr>
      </w:pPr>
      <w:r>
        <w:t>Persons with chronic food insufficiency may benefit from a multivitamin with minerals.</w:t>
      </w:r>
    </w:p>
    <w:p w14:paraId="2A25AECB" w14:textId="77777777" w:rsidR="00833F12" w:rsidRPr="00833F12" w:rsidRDefault="00833F12" w:rsidP="003C1553"/>
    <w:p w14:paraId="75B989FB" w14:textId="2066C656" w:rsidR="00833F12" w:rsidRDefault="00833F12" w:rsidP="00833F12">
      <w:pPr>
        <w:pStyle w:val="ListParagraph"/>
        <w:numPr>
          <w:ilvl w:val="0"/>
          <w:numId w:val="33"/>
        </w:numPr>
      </w:pPr>
      <w:r>
        <w:t xml:space="preserve"> A </w:t>
      </w:r>
      <w:r w:rsidR="00084B38">
        <w:t xml:space="preserve">homeless </w:t>
      </w:r>
      <w:r>
        <w:t xml:space="preserve">woman presents with painful feet after sleeping in wet socks. </w:t>
      </w:r>
      <w:r w:rsidR="0080263D">
        <w:t xml:space="preserve">The </w:t>
      </w:r>
      <w:r w:rsidR="00084B38">
        <w:t xml:space="preserve">area that was covered by her socks is </w:t>
      </w:r>
      <w:r>
        <w:t>white, cool to touch, diffusely wrinkled, and diffusely tender. What do you recommend?</w:t>
      </w:r>
    </w:p>
    <w:p w14:paraId="49A98CB4" w14:textId="77777777" w:rsidR="003C6F96" w:rsidRDefault="003C6F96" w:rsidP="003C6F96">
      <w:pPr>
        <w:pStyle w:val="ListParagraph"/>
        <w:numPr>
          <w:ilvl w:val="1"/>
          <w:numId w:val="33"/>
        </w:numPr>
      </w:pPr>
      <w:r>
        <w:t>Apply topical antifungal cream over the affected area.</w:t>
      </w:r>
    </w:p>
    <w:p w14:paraId="57492864" w14:textId="43D0C42E" w:rsidR="003C6F96" w:rsidRPr="00084B38" w:rsidRDefault="003C6F96" w:rsidP="003C6F96">
      <w:pPr>
        <w:pStyle w:val="ListParagraph"/>
        <w:numPr>
          <w:ilvl w:val="1"/>
          <w:numId w:val="33"/>
        </w:numPr>
      </w:pPr>
      <w:r>
        <w:t>Air dry and elevat</w:t>
      </w:r>
      <w:r w:rsidR="00B336C9">
        <w:t>e her feet at room temperature.</w:t>
      </w:r>
    </w:p>
    <w:p w14:paraId="264CF392" w14:textId="3177D832" w:rsidR="00833F12" w:rsidRDefault="0080263D" w:rsidP="00833F12">
      <w:pPr>
        <w:pStyle w:val="ListParagraph"/>
        <w:numPr>
          <w:ilvl w:val="1"/>
          <w:numId w:val="33"/>
        </w:numPr>
      </w:pPr>
      <w:r>
        <w:t>Administer oral</w:t>
      </w:r>
      <w:r w:rsidR="00833F12">
        <w:t xml:space="preserve"> quinolone.</w:t>
      </w:r>
    </w:p>
    <w:p w14:paraId="4AEEB8E3" w14:textId="5DADCEA7" w:rsidR="0080263D" w:rsidRDefault="0080263D" w:rsidP="00833F12">
      <w:pPr>
        <w:pStyle w:val="ListParagraph"/>
        <w:numPr>
          <w:ilvl w:val="1"/>
          <w:numId w:val="33"/>
        </w:numPr>
      </w:pPr>
      <w:r>
        <w:t>Administer oral clindamycin.</w:t>
      </w:r>
    </w:p>
    <w:p w14:paraId="16E4AA1D" w14:textId="77777777" w:rsidR="00084B38" w:rsidRPr="00084B38" w:rsidRDefault="00084B38" w:rsidP="00084B38">
      <w:pPr>
        <w:pStyle w:val="ListParagraph"/>
        <w:ind w:left="1440"/>
      </w:pPr>
    </w:p>
    <w:p w14:paraId="2B73B7F5" w14:textId="26F87D8D" w:rsidR="00084B38" w:rsidRDefault="00096009" w:rsidP="00084B38">
      <w:pPr>
        <w:pStyle w:val="ListParagraph"/>
        <w:numPr>
          <w:ilvl w:val="0"/>
          <w:numId w:val="33"/>
        </w:numPr>
      </w:pPr>
      <w:r>
        <w:t xml:space="preserve">What are </w:t>
      </w:r>
      <w:r w:rsidR="00EA67F8">
        <w:t>symptoms</w:t>
      </w:r>
      <w:r>
        <w:t xml:space="preserve"> of hypothermia</w:t>
      </w:r>
      <w:r w:rsidR="00EA67F8">
        <w:t>?</w:t>
      </w:r>
    </w:p>
    <w:p w14:paraId="027DB1DF" w14:textId="1FA1AC55" w:rsidR="00096009" w:rsidRDefault="00096009" w:rsidP="00EA67F8">
      <w:pPr>
        <w:pStyle w:val="ListParagraph"/>
        <w:numPr>
          <w:ilvl w:val="1"/>
          <w:numId w:val="33"/>
        </w:numPr>
      </w:pPr>
      <w:r>
        <w:t>Confusion, slurred speech,</w:t>
      </w:r>
      <w:r w:rsidR="00B336C9">
        <w:t xml:space="preserve"> poor coordination, sleepiness.</w:t>
      </w:r>
    </w:p>
    <w:p w14:paraId="5441BA3B" w14:textId="63986012" w:rsidR="00EA67F8" w:rsidRDefault="00532C68" w:rsidP="00EA67F8">
      <w:pPr>
        <w:pStyle w:val="ListParagraph"/>
        <w:numPr>
          <w:ilvl w:val="1"/>
          <w:numId w:val="33"/>
        </w:numPr>
      </w:pPr>
      <w:r>
        <w:t>Agitation</w:t>
      </w:r>
      <w:r w:rsidR="00096009">
        <w:t>, headache, myalgias</w:t>
      </w:r>
      <w:r>
        <w:t>, and palpitations</w:t>
      </w:r>
      <w:r w:rsidR="00096009">
        <w:t>.</w:t>
      </w:r>
    </w:p>
    <w:p w14:paraId="7EE46F25" w14:textId="113D4934" w:rsidR="00096009" w:rsidRDefault="00096009" w:rsidP="00EA67F8">
      <w:pPr>
        <w:pStyle w:val="ListParagraph"/>
        <w:numPr>
          <w:ilvl w:val="1"/>
          <w:numId w:val="33"/>
        </w:numPr>
      </w:pPr>
      <w:r>
        <w:t>Psychosis, agitation, insomnia</w:t>
      </w:r>
      <w:r w:rsidR="00532C68">
        <w:t>, and tremor</w:t>
      </w:r>
      <w:r>
        <w:t>.</w:t>
      </w:r>
    </w:p>
    <w:p w14:paraId="0792E951" w14:textId="11B5B773" w:rsidR="00096009" w:rsidRDefault="00096009" w:rsidP="00EA67F8">
      <w:pPr>
        <w:pStyle w:val="ListParagraph"/>
        <w:numPr>
          <w:ilvl w:val="1"/>
          <w:numId w:val="33"/>
        </w:numPr>
      </w:pPr>
      <w:r>
        <w:t>Confusion, tremor, nausea, abdominal pain.</w:t>
      </w:r>
    </w:p>
    <w:p w14:paraId="33B9720E" w14:textId="77777777" w:rsidR="00532C68" w:rsidRDefault="00532C68" w:rsidP="00532C68">
      <w:pPr>
        <w:pStyle w:val="ListParagraph"/>
        <w:ind w:left="1440"/>
      </w:pPr>
    </w:p>
    <w:p w14:paraId="772E1A71" w14:textId="53992374" w:rsidR="00532C68" w:rsidRDefault="00532C68" w:rsidP="00532C68">
      <w:pPr>
        <w:pStyle w:val="ListParagraph"/>
        <w:numPr>
          <w:ilvl w:val="0"/>
          <w:numId w:val="33"/>
        </w:numPr>
      </w:pPr>
      <w:r>
        <w:t xml:space="preserve">Which of the following is recommended in </w:t>
      </w:r>
      <w:r w:rsidR="00CA1ECF">
        <w:t>managing</w:t>
      </w:r>
      <w:r>
        <w:t xml:space="preserve"> a homeless patient with a chronic disease?</w:t>
      </w:r>
    </w:p>
    <w:p w14:paraId="1F9F3D49" w14:textId="5C3FAE01" w:rsidR="00532C68" w:rsidRDefault="00532C68" w:rsidP="00532C68">
      <w:pPr>
        <w:pStyle w:val="ListParagraph"/>
        <w:numPr>
          <w:ilvl w:val="1"/>
          <w:numId w:val="33"/>
        </w:numPr>
      </w:pPr>
      <w:r>
        <w:t>Prescribe medicati</w:t>
      </w:r>
      <w:r w:rsidR="00CA1ECF">
        <w:t>ons that are taken with food, as a memory aid to prompt</w:t>
      </w:r>
      <w:r>
        <w:t xml:space="preserve"> </w:t>
      </w:r>
      <w:r w:rsidR="00CA1ECF">
        <w:t>us</w:t>
      </w:r>
      <w:r w:rsidR="00B33D3E">
        <w:t>e</w:t>
      </w:r>
      <w:r>
        <w:t>.</w:t>
      </w:r>
    </w:p>
    <w:p w14:paraId="0F22F56F" w14:textId="230EFA5D" w:rsidR="00B33D3E" w:rsidRDefault="00B33D3E" w:rsidP="00532C68">
      <w:pPr>
        <w:pStyle w:val="ListParagraph"/>
        <w:numPr>
          <w:ilvl w:val="1"/>
          <w:numId w:val="33"/>
        </w:numPr>
      </w:pPr>
      <w:r>
        <w:t>Prescribe twice daily medications</w:t>
      </w:r>
      <w:r w:rsidR="00CA1ECF">
        <w:t>,</w:t>
      </w:r>
      <w:r>
        <w:t xml:space="preserve"> to establish a regular </w:t>
      </w:r>
      <w:r w:rsidR="00CA1ECF">
        <w:t xml:space="preserve">daily behavioral </w:t>
      </w:r>
      <w:r>
        <w:t>schedule.</w:t>
      </w:r>
    </w:p>
    <w:p w14:paraId="23D81524" w14:textId="41C9FAE0" w:rsidR="00B33D3E" w:rsidRDefault="00B33D3E" w:rsidP="00532C68">
      <w:pPr>
        <w:pStyle w:val="ListParagraph"/>
        <w:numPr>
          <w:ilvl w:val="1"/>
          <w:numId w:val="33"/>
        </w:numPr>
      </w:pPr>
      <w:r>
        <w:t>Prescribe insulin pens</w:t>
      </w:r>
      <w:r w:rsidR="00CA1ECF">
        <w:t>,</w:t>
      </w:r>
      <w:r>
        <w:t xml:space="preserve"> to reduce the risk of syringe theft. </w:t>
      </w:r>
    </w:p>
    <w:p w14:paraId="4CCEA9C2" w14:textId="52B3F608" w:rsidR="00096009" w:rsidRDefault="00B33D3E" w:rsidP="00B33D3E">
      <w:pPr>
        <w:pStyle w:val="ListParagraph"/>
        <w:numPr>
          <w:ilvl w:val="1"/>
          <w:numId w:val="33"/>
        </w:numPr>
      </w:pPr>
      <w:r>
        <w:t xml:space="preserve">Prescribe </w:t>
      </w:r>
      <w:r w:rsidR="00CA1ECF">
        <w:t>thiazides</w:t>
      </w:r>
      <w:r>
        <w:t xml:space="preserve"> as first line agents for hypertension.</w:t>
      </w:r>
    </w:p>
    <w:p w14:paraId="52D31598" w14:textId="77777777" w:rsidR="00B33D3E" w:rsidRDefault="00B33D3E" w:rsidP="00B33D3E">
      <w:pPr>
        <w:pStyle w:val="ListParagraph"/>
        <w:ind w:left="1440"/>
      </w:pPr>
    </w:p>
    <w:p w14:paraId="3A94560A" w14:textId="1F3ECBCF" w:rsidR="00F82251" w:rsidRDefault="00B33D3E" w:rsidP="00B33D3E">
      <w:pPr>
        <w:pStyle w:val="ListParagraph"/>
        <w:numPr>
          <w:ilvl w:val="0"/>
          <w:numId w:val="33"/>
        </w:numPr>
      </w:pPr>
      <w:r>
        <w:t xml:space="preserve"> </w:t>
      </w:r>
      <w:r w:rsidR="002C4E3A">
        <w:t>W</w:t>
      </w:r>
      <w:r w:rsidR="00F82251">
        <w:t xml:space="preserve">hen devising a </w:t>
      </w:r>
      <w:r w:rsidR="009370C5">
        <w:t>treatment</w:t>
      </w:r>
      <w:r w:rsidR="00F82251">
        <w:t xml:space="preserve"> strategy for a homeless person with a chronic illness, </w:t>
      </w:r>
      <w:r w:rsidR="001B145C">
        <w:t xml:space="preserve">which </w:t>
      </w:r>
      <w:r w:rsidR="009370C5">
        <w:t xml:space="preserve">of the following </w:t>
      </w:r>
      <w:r w:rsidR="001B145C">
        <w:t xml:space="preserve">is </w:t>
      </w:r>
      <w:r w:rsidR="003C1553">
        <w:t>the</w:t>
      </w:r>
      <w:r w:rsidR="001B145C">
        <w:t xml:space="preserve"> </w:t>
      </w:r>
      <w:r w:rsidR="003C1553">
        <w:t>LAST</w:t>
      </w:r>
      <w:r w:rsidR="001B145C">
        <w:t xml:space="preserve"> </w:t>
      </w:r>
      <w:r w:rsidR="003C1553">
        <w:t>(least important) to consider</w:t>
      </w:r>
      <w:r w:rsidR="00F82251">
        <w:t>?</w:t>
      </w:r>
    </w:p>
    <w:p w14:paraId="4F1424C2" w14:textId="0F2EC14F" w:rsidR="00B33D3E" w:rsidRDefault="00F82251" w:rsidP="00F82251">
      <w:pPr>
        <w:pStyle w:val="ListParagraph"/>
        <w:numPr>
          <w:ilvl w:val="1"/>
          <w:numId w:val="33"/>
        </w:numPr>
      </w:pPr>
      <w:r>
        <w:t xml:space="preserve">Access to toilet facilities. </w:t>
      </w:r>
    </w:p>
    <w:p w14:paraId="5653A984" w14:textId="3554A450" w:rsidR="001B145C" w:rsidRDefault="009370C5" w:rsidP="00F82251">
      <w:pPr>
        <w:pStyle w:val="ListParagraph"/>
        <w:numPr>
          <w:ilvl w:val="1"/>
          <w:numId w:val="33"/>
        </w:numPr>
      </w:pPr>
      <w:r>
        <w:t>N</w:t>
      </w:r>
      <w:r w:rsidR="002C4E3A">
        <w:t xml:space="preserve">ational </w:t>
      </w:r>
      <w:r>
        <w:t>care standards for the chronic illness</w:t>
      </w:r>
      <w:r w:rsidR="001B145C">
        <w:t>.</w:t>
      </w:r>
    </w:p>
    <w:p w14:paraId="3F1370C3" w14:textId="2456FAFC" w:rsidR="00F82251" w:rsidRDefault="00F82251" w:rsidP="00F82251">
      <w:pPr>
        <w:pStyle w:val="ListParagraph"/>
        <w:numPr>
          <w:ilvl w:val="1"/>
          <w:numId w:val="33"/>
        </w:numPr>
      </w:pPr>
      <w:r>
        <w:t>Food access and sufficiency</w:t>
      </w:r>
      <w:r w:rsidR="001B145C">
        <w:t>, including access to potable water</w:t>
      </w:r>
      <w:r>
        <w:t>.</w:t>
      </w:r>
    </w:p>
    <w:p w14:paraId="7FB52B2A" w14:textId="5E855D58" w:rsidR="00A66AD7" w:rsidRPr="00355CB6" w:rsidRDefault="002B539E" w:rsidP="001B145C">
      <w:pPr>
        <w:pStyle w:val="ListParagraph"/>
        <w:numPr>
          <w:ilvl w:val="1"/>
          <w:numId w:val="33"/>
        </w:numPr>
      </w:pPr>
      <w:r>
        <w:t>Mental health and substance use behaviors</w:t>
      </w:r>
      <w:r w:rsidR="001B145C">
        <w:t>.</w:t>
      </w:r>
    </w:p>
    <w:p w14:paraId="41861543" w14:textId="77777777" w:rsidR="00E96ED2" w:rsidRDefault="00E96ED2" w:rsidP="003B04A4"/>
    <w:p w14:paraId="714C3B2B" w14:textId="77777777" w:rsidR="00E96ED2" w:rsidRDefault="00E96ED2" w:rsidP="003B04A4"/>
    <w:p w14:paraId="70363E66" w14:textId="58F40605" w:rsidR="003B04A4" w:rsidRDefault="00BB4674" w:rsidP="003B04A4">
      <w:r>
        <w:fldChar w:fldCharType="begin"/>
      </w:r>
      <w:r>
        <w:instrText xml:space="preserve"> ADDIN EN.REFLIST </w:instrText>
      </w:r>
      <w:r>
        <w:fldChar w:fldCharType="end"/>
      </w:r>
    </w:p>
    <w:sectPr w:rsidR="003B04A4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D9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C44E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275196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85642A"/>
    <w:multiLevelType w:val="hybridMultilevel"/>
    <w:tmpl w:val="C0BC93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3D5A5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A021B52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E71C1A"/>
    <w:multiLevelType w:val="hybridMultilevel"/>
    <w:tmpl w:val="662AF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DE3522"/>
    <w:multiLevelType w:val="hybridMultilevel"/>
    <w:tmpl w:val="416C5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CB1AEF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617BE3"/>
    <w:multiLevelType w:val="hybridMultilevel"/>
    <w:tmpl w:val="1BD2A0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1FC57586"/>
    <w:multiLevelType w:val="hybridMultilevel"/>
    <w:tmpl w:val="CE96D8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6814BB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B638C2"/>
    <w:multiLevelType w:val="hybridMultilevel"/>
    <w:tmpl w:val="570A70B8"/>
    <w:lvl w:ilvl="0" w:tplc="0409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14">
    <w:nsid w:val="27B928AF"/>
    <w:multiLevelType w:val="hybridMultilevel"/>
    <w:tmpl w:val="15A828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F340FFD"/>
    <w:multiLevelType w:val="multilevel"/>
    <w:tmpl w:val="E03CDB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FDC57A5"/>
    <w:multiLevelType w:val="hybridMultilevel"/>
    <w:tmpl w:val="C4A0E9DC"/>
    <w:lvl w:ilvl="0" w:tplc="04090013">
      <w:start w:val="1"/>
      <w:numFmt w:val="upperRoman"/>
      <w:lvlText w:val="%1."/>
      <w:lvlJc w:val="right"/>
      <w:pPr>
        <w:ind w:left="540" w:hanging="18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420816"/>
    <w:multiLevelType w:val="hybridMultilevel"/>
    <w:tmpl w:val="7B8E5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2B0A29"/>
    <w:multiLevelType w:val="hybridMultilevel"/>
    <w:tmpl w:val="FC5C0F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EC966FA"/>
    <w:multiLevelType w:val="hybridMultilevel"/>
    <w:tmpl w:val="8CB22F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160529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51414"/>
    <w:multiLevelType w:val="hybridMultilevel"/>
    <w:tmpl w:val="E03CDB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F54F5A"/>
    <w:multiLevelType w:val="hybridMultilevel"/>
    <w:tmpl w:val="E00A5A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9905318"/>
    <w:multiLevelType w:val="hybridMultilevel"/>
    <w:tmpl w:val="1F9286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BD31A4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54502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531278"/>
    <w:multiLevelType w:val="hybridMultilevel"/>
    <w:tmpl w:val="7DF0F5D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7117881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ED4829"/>
    <w:multiLevelType w:val="hybridMultilevel"/>
    <w:tmpl w:val="2EA26F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9637067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ED2511"/>
    <w:multiLevelType w:val="hybridMultilevel"/>
    <w:tmpl w:val="662AF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8839E5"/>
    <w:multiLevelType w:val="hybridMultilevel"/>
    <w:tmpl w:val="80689F4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E1227BD"/>
    <w:multiLevelType w:val="hybridMultilevel"/>
    <w:tmpl w:val="4C7A5A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37F5BB4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F24A5C"/>
    <w:multiLevelType w:val="hybridMultilevel"/>
    <w:tmpl w:val="C0BC93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C887B3F"/>
    <w:multiLevelType w:val="hybridMultilevel"/>
    <w:tmpl w:val="C14638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0436E9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15"/>
  </w:num>
  <w:num w:numId="4">
    <w:abstractNumId w:val="3"/>
  </w:num>
  <w:num w:numId="5">
    <w:abstractNumId w:val="34"/>
  </w:num>
  <w:num w:numId="6">
    <w:abstractNumId w:val="5"/>
  </w:num>
  <w:num w:numId="7">
    <w:abstractNumId w:val="36"/>
  </w:num>
  <w:num w:numId="8">
    <w:abstractNumId w:val="9"/>
  </w:num>
  <w:num w:numId="9">
    <w:abstractNumId w:val="37"/>
  </w:num>
  <w:num w:numId="10">
    <w:abstractNumId w:val="24"/>
  </w:num>
  <w:num w:numId="11">
    <w:abstractNumId w:val="6"/>
  </w:num>
  <w:num w:numId="12">
    <w:abstractNumId w:val="4"/>
  </w:num>
  <w:num w:numId="13">
    <w:abstractNumId w:val="12"/>
  </w:num>
  <w:num w:numId="14">
    <w:abstractNumId w:val="27"/>
  </w:num>
  <w:num w:numId="15">
    <w:abstractNumId w:val="33"/>
  </w:num>
  <w:num w:numId="16">
    <w:abstractNumId w:val="35"/>
  </w:num>
  <w:num w:numId="17">
    <w:abstractNumId w:val="28"/>
  </w:num>
  <w:num w:numId="18">
    <w:abstractNumId w:val="11"/>
  </w:num>
  <w:num w:numId="19">
    <w:abstractNumId w:val="18"/>
  </w:num>
  <w:num w:numId="20">
    <w:abstractNumId w:val="23"/>
  </w:num>
  <w:num w:numId="21">
    <w:abstractNumId w:val="10"/>
  </w:num>
  <w:num w:numId="22">
    <w:abstractNumId w:val="19"/>
  </w:num>
  <w:num w:numId="23">
    <w:abstractNumId w:val="22"/>
  </w:num>
  <w:num w:numId="24">
    <w:abstractNumId w:val="14"/>
  </w:num>
  <w:num w:numId="25">
    <w:abstractNumId w:val="20"/>
  </w:num>
  <w:num w:numId="26">
    <w:abstractNumId w:val="29"/>
  </w:num>
  <w:num w:numId="27">
    <w:abstractNumId w:val="25"/>
  </w:num>
  <w:num w:numId="28">
    <w:abstractNumId w:val="1"/>
  </w:num>
  <w:num w:numId="29">
    <w:abstractNumId w:val="13"/>
  </w:num>
  <w:num w:numId="30">
    <w:abstractNumId w:val="0"/>
  </w:num>
  <w:num w:numId="31">
    <w:abstractNumId w:val="2"/>
  </w:num>
  <w:num w:numId="32">
    <w:abstractNumId w:val="32"/>
  </w:num>
  <w:num w:numId="33">
    <w:abstractNumId w:val="17"/>
  </w:num>
  <w:num w:numId="34">
    <w:abstractNumId w:val="7"/>
  </w:num>
  <w:num w:numId="35">
    <w:abstractNumId w:val="30"/>
  </w:num>
  <w:num w:numId="36">
    <w:abstractNumId w:val="8"/>
  </w:num>
  <w:num w:numId="37">
    <w:abstractNumId w:val="26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117&lt;/item&gt;&lt;/record-ids&gt;&lt;/item&gt;&lt;/Libraries&gt;"/>
  </w:docVars>
  <w:rsids>
    <w:rsidRoot w:val="00FA3E8D"/>
    <w:rsid w:val="00013795"/>
    <w:rsid w:val="00040A1C"/>
    <w:rsid w:val="00042F8C"/>
    <w:rsid w:val="000506FB"/>
    <w:rsid w:val="00064235"/>
    <w:rsid w:val="00065447"/>
    <w:rsid w:val="00066042"/>
    <w:rsid w:val="00081A1C"/>
    <w:rsid w:val="00084B38"/>
    <w:rsid w:val="00091FFB"/>
    <w:rsid w:val="00096009"/>
    <w:rsid w:val="000C6FA0"/>
    <w:rsid w:val="000E200E"/>
    <w:rsid w:val="000E3A48"/>
    <w:rsid w:val="000F240B"/>
    <w:rsid w:val="000F2F2D"/>
    <w:rsid w:val="00107BBC"/>
    <w:rsid w:val="00112B9A"/>
    <w:rsid w:val="00130899"/>
    <w:rsid w:val="00141428"/>
    <w:rsid w:val="00142F09"/>
    <w:rsid w:val="00147527"/>
    <w:rsid w:val="001532B7"/>
    <w:rsid w:val="001555C2"/>
    <w:rsid w:val="001607F2"/>
    <w:rsid w:val="001610DE"/>
    <w:rsid w:val="00167801"/>
    <w:rsid w:val="00172B55"/>
    <w:rsid w:val="0018017B"/>
    <w:rsid w:val="00192EF0"/>
    <w:rsid w:val="001A1263"/>
    <w:rsid w:val="001A470B"/>
    <w:rsid w:val="001A6DD7"/>
    <w:rsid w:val="001B145C"/>
    <w:rsid w:val="001C09CB"/>
    <w:rsid w:val="001D08CA"/>
    <w:rsid w:val="001D17A4"/>
    <w:rsid w:val="001D26F0"/>
    <w:rsid w:val="001E2F8C"/>
    <w:rsid w:val="001E73BE"/>
    <w:rsid w:val="001E7B89"/>
    <w:rsid w:val="001F41DA"/>
    <w:rsid w:val="00240DD7"/>
    <w:rsid w:val="002571E2"/>
    <w:rsid w:val="002577D4"/>
    <w:rsid w:val="00262CFE"/>
    <w:rsid w:val="002771E6"/>
    <w:rsid w:val="00296004"/>
    <w:rsid w:val="002B539E"/>
    <w:rsid w:val="002C4E3A"/>
    <w:rsid w:val="002D4D37"/>
    <w:rsid w:val="002D7152"/>
    <w:rsid w:val="002E7070"/>
    <w:rsid w:val="002F5AB5"/>
    <w:rsid w:val="00302AA8"/>
    <w:rsid w:val="00304CCB"/>
    <w:rsid w:val="0030759B"/>
    <w:rsid w:val="00312424"/>
    <w:rsid w:val="00313627"/>
    <w:rsid w:val="003254C7"/>
    <w:rsid w:val="00345658"/>
    <w:rsid w:val="0035192C"/>
    <w:rsid w:val="0035203A"/>
    <w:rsid w:val="00355CB6"/>
    <w:rsid w:val="0036700D"/>
    <w:rsid w:val="00380241"/>
    <w:rsid w:val="00387D01"/>
    <w:rsid w:val="003A62CA"/>
    <w:rsid w:val="003A7268"/>
    <w:rsid w:val="003B04A4"/>
    <w:rsid w:val="003B1D5A"/>
    <w:rsid w:val="003B282D"/>
    <w:rsid w:val="003C1553"/>
    <w:rsid w:val="003C2419"/>
    <w:rsid w:val="003C6F96"/>
    <w:rsid w:val="003D7778"/>
    <w:rsid w:val="00400C42"/>
    <w:rsid w:val="004231AC"/>
    <w:rsid w:val="00427337"/>
    <w:rsid w:val="0044211F"/>
    <w:rsid w:val="00460C9E"/>
    <w:rsid w:val="00474474"/>
    <w:rsid w:val="00477951"/>
    <w:rsid w:val="00492CB1"/>
    <w:rsid w:val="004945AF"/>
    <w:rsid w:val="004B20D7"/>
    <w:rsid w:val="004C0B88"/>
    <w:rsid w:val="004D0C80"/>
    <w:rsid w:val="004D2592"/>
    <w:rsid w:val="005126AE"/>
    <w:rsid w:val="00513D29"/>
    <w:rsid w:val="005211C2"/>
    <w:rsid w:val="00532C68"/>
    <w:rsid w:val="0053401D"/>
    <w:rsid w:val="00567F84"/>
    <w:rsid w:val="00577A94"/>
    <w:rsid w:val="005810EA"/>
    <w:rsid w:val="005B510C"/>
    <w:rsid w:val="005B5CEF"/>
    <w:rsid w:val="005D00F1"/>
    <w:rsid w:val="005E16BA"/>
    <w:rsid w:val="005E62CC"/>
    <w:rsid w:val="005E7757"/>
    <w:rsid w:val="005F4D8A"/>
    <w:rsid w:val="006078D5"/>
    <w:rsid w:val="00633B14"/>
    <w:rsid w:val="006369F2"/>
    <w:rsid w:val="006402D4"/>
    <w:rsid w:val="00661176"/>
    <w:rsid w:val="00671175"/>
    <w:rsid w:val="00682BFC"/>
    <w:rsid w:val="006A6A97"/>
    <w:rsid w:val="006C18FD"/>
    <w:rsid w:val="006C33F1"/>
    <w:rsid w:val="006C4700"/>
    <w:rsid w:val="006D74BB"/>
    <w:rsid w:val="006E6F32"/>
    <w:rsid w:val="00701045"/>
    <w:rsid w:val="007063C5"/>
    <w:rsid w:val="00727062"/>
    <w:rsid w:val="00736321"/>
    <w:rsid w:val="0076040D"/>
    <w:rsid w:val="00763105"/>
    <w:rsid w:val="0077430C"/>
    <w:rsid w:val="00777912"/>
    <w:rsid w:val="00794976"/>
    <w:rsid w:val="007A6C75"/>
    <w:rsid w:val="007B15B8"/>
    <w:rsid w:val="007B25C1"/>
    <w:rsid w:val="007C1B2D"/>
    <w:rsid w:val="007C3ECD"/>
    <w:rsid w:val="007C5B89"/>
    <w:rsid w:val="0080263D"/>
    <w:rsid w:val="00804907"/>
    <w:rsid w:val="00807394"/>
    <w:rsid w:val="00811A6D"/>
    <w:rsid w:val="00832F01"/>
    <w:rsid w:val="00833F12"/>
    <w:rsid w:val="00835F0E"/>
    <w:rsid w:val="008553B3"/>
    <w:rsid w:val="00884B32"/>
    <w:rsid w:val="00885102"/>
    <w:rsid w:val="008A00BD"/>
    <w:rsid w:val="008A6DC9"/>
    <w:rsid w:val="008A749A"/>
    <w:rsid w:val="008B3175"/>
    <w:rsid w:val="008C286F"/>
    <w:rsid w:val="008C32C3"/>
    <w:rsid w:val="008C54EB"/>
    <w:rsid w:val="008D0CD1"/>
    <w:rsid w:val="008D4C6B"/>
    <w:rsid w:val="008D51D0"/>
    <w:rsid w:val="008D6E0C"/>
    <w:rsid w:val="008F08E9"/>
    <w:rsid w:val="008F54F1"/>
    <w:rsid w:val="0092055A"/>
    <w:rsid w:val="00927924"/>
    <w:rsid w:val="009370C5"/>
    <w:rsid w:val="0094079D"/>
    <w:rsid w:val="009466CB"/>
    <w:rsid w:val="00947602"/>
    <w:rsid w:val="00963DF5"/>
    <w:rsid w:val="00990680"/>
    <w:rsid w:val="009B6AA5"/>
    <w:rsid w:val="009C0188"/>
    <w:rsid w:val="009C0921"/>
    <w:rsid w:val="009C3A7C"/>
    <w:rsid w:val="009C4AC4"/>
    <w:rsid w:val="009F1DA6"/>
    <w:rsid w:val="00A001D2"/>
    <w:rsid w:val="00A11548"/>
    <w:rsid w:val="00A15733"/>
    <w:rsid w:val="00A30810"/>
    <w:rsid w:val="00A32D00"/>
    <w:rsid w:val="00A351A8"/>
    <w:rsid w:val="00A3613C"/>
    <w:rsid w:val="00A36C36"/>
    <w:rsid w:val="00A57594"/>
    <w:rsid w:val="00A66AD7"/>
    <w:rsid w:val="00A82BDF"/>
    <w:rsid w:val="00A847E7"/>
    <w:rsid w:val="00A85777"/>
    <w:rsid w:val="00A85BF4"/>
    <w:rsid w:val="00A9066A"/>
    <w:rsid w:val="00A97878"/>
    <w:rsid w:val="00AA2F04"/>
    <w:rsid w:val="00AB0C38"/>
    <w:rsid w:val="00AB21BD"/>
    <w:rsid w:val="00AC3363"/>
    <w:rsid w:val="00AC766A"/>
    <w:rsid w:val="00AD2ECF"/>
    <w:rsid w:val="00AE6A75"/>
    <w:rsid w:val="00B05FE1"/>
    <w:rsid w:val="00B27017"/>
    <w:rsid w:val="00B336C9"/>
    <w:rsid w:val="00B33D3E"/>
    <w:rsid w:val="00B367CC"/>
    <w:rsid w:val="00B36A07"/>
    <w:rsid w:val="00B43DC4"/>
    <w:rsid w:val="00B84954"/>
    <w:rsid w:val="00B86E65"/>
    <w:rsid w:val="00B941BA"/>
    <w:rsid w:val="00B96910"/>
    <w:rsid w:val="00BB22B4"/>
    <w:rsid w:val="00BB4674"/>
    <w:rsid w:val="00BB4E25"/>
    <w:rsid w:val="00BC690D"/>
    <w:rsid w:val="00BD56F0"/>
    <w:rsid w:val="00C22A52"/>
    <w:rsid w:val="00C4243F"/>
    <w:rsid w:val="00C44E72"/>
    <w:rsid w:val="00C50821"/>
    <w:rsid w:val="00C52166"/>
    <w:rsid w:val="00CA1ECF"/>
    <w:rsid w:val="00CA56EA"/>
    <w:rsid w:val="00CC6931"/>
    <w:rsid w:val="00CE402F"/>
    <w:rsid w:val="00CE7ACA"/>
    <w:rsid w:val="00D00A35"/>
    <w:rsid w:val="00D11F6D"/>
    <w:rsid w:val="00D17400"/>
    <w:rsid w:val="00D17A79"/>
    <w:rsid w:val="00D20BA0"/>
    <w:rsid w:val="00D22447"/>
    <w:rsid w:val="00D32D5A"/>
    <w:rsid w:val="00D36A13"/>
    <w:rsid w:val="00D451AD"/>
    <w:rsid w:val="00D81513"/>
    <w:rsid w:val="00D92F50"/>
    <w:rsid w:val="00DA0A9C"/>
    <w:rsid w:val="00DA2FB7"/>
    <w:rsid w:val="00DB2D8B"/>
    <w:rsid w:val="00DC2839"/>
    <w:rsid w:val="00DD66C2"/>
    <w:rsid w:val="00E03790"/>
    <w:rsid w:val="00E065FB"/>
    <w:rsid w:val="00E10FFD"/>
    <w:rsid w:val="00E136D9"/>
    <w:rsid w:val="00E249AA"/>
    <w:rsid w:val="00E271FB"/>
    <w:rsid w:val="00E416F0"/>
    <w:rsid w:val="00E4374A"/>
    <w:rsid w:val="00E437AA"/>
    <w:rsid w:val="00E51E4B"/>
    <w:rsid w:val="00E52B89"/>
    <w:rsid w:val="00E54784"/>
    <w:rsid w:val="00E64DB3"/>
    <w:rsid w:val="00E67EC7"/>
    <w:rsid w:val="00E748A3"/>
    <w:rsid w:val="00E77298"/>
    <w:rsid w:val="00E96ED2"/>
    <w:rsid w:val="00EA2A01"/>
    <w:rsid w:val="00EA67F8"/>
    <w:rsid w:val="00EC2078"/>
    <w:rsid w:val="00EC4CB7"/>
    <w:rsid w:val="00EE357D"/>
    <w:rsid w:val="00EF0549"/>
    <w:rsid w:val="00EF0A3E"/>
    <w:rsid w:val="00F12E29"/>
    <w:rsid w:val="00F13DFB"/>
    <w:rsid w:val="00F15483"/>
    <w:rsid w:val="00F17B4D"/>
    <w:rsid w:val="00F33C11"/>
    <w:rsid w:val="00F40D04"/>
    <w:rsid w:val="00F45F14"/>
    <w:rsid w:val="00F61A5C"/>
    <w:rsid w:val="00F63FB7"/>
    <w:rsid w:val="00F726FD"/>
    <w:rsid w:val="00F744D9"/>
    <w:rsid w:val="00F82251"/>
    <w:rsid w:val="00FA2B52"/>
    <w:rsid w:val="00FA3E8D"/>
    <w:rsid w:val="00FA5F27"/>
    <w:rsid w:val="00FB25A4"/>
    <w:rsid w:val="00FE0E95"/>
    <w:rsid w:val="00FE6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ECD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ECD"/>
    <w:rPr>
      <w:rFonts w:ascii="Lucida Grande" w:hAnsi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7C3ECD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ECD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ECD"/>
    <w:rPr>
      <w:rFonts w:ascii="Lucida Grande" w:hAnsi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7C3ECD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490</Words>
  <Characters>2797</Characters>
  <Application>Microsoft Macintosh Word</Application>
  <DocSecurity>0</DocSecurity>
  <Lines>23</Lines>
  <Paragraphs>6</Paragraphs>
  <ScaleCrop>false</ScaleCrop>
  <Company/>
  <LinksUpToDate>false</LinksUpToDate>
  <CharactersWithSpaces>3281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3</cp:revision>
  <dcterms:created xsi:type="dcterms:W3CDTF">2014-02-19T21:22:00Z</dcterms:created>
  <dcterms:modified xsi:type="dcterms:W3CDTF">2014-02-19T21:23:00Z</dcterms:modified>
</cp:coreProperties>
</file>